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E70D3" w:rsidRPr="00917297" w:rsidRDefault="00EE70D3" w:rsidP="009B1BB2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E70D3" w:rsidRPr="00917297" w:rsidRDefault="00EE70D3" w:rsidP="009B1BB2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E70D3" w:rsidRPr="00917297" w:rsidRDefault="00EE70D3" w:rsidP="009B1BB2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E70D3" w:rsidRPr="00917297" w:rsidRDefault="00EE70D3" w:rsidP="009B1BB2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E70D3" w:rsidRPr="00917297" w:rsidRDefault="00EE70D3" w:rsidP="009B1BB2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B67B6" w:rsidRPr="00917297" w:rsidRDefault="00703FB9" w:rsidP="009B1BB2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17297">
        <w:rPr>
          <w:rFonts w:ascii="Times New Roman" w:hAnsi="Times New Roman" w:cs="Times New Roman"/>
          <w:sz w:val="24"/>
          <w:szCs w:val="24"/>
        </w:rPr>
        <w:t xml:space="preserve">Critique Assignment </w:t>
      </w:r>
    </w:p>
    <w:p w:rsidR="00AB67B6" w:rsidRPr="00917297" w:rsidRDefault="00703FB9" w:rsidP="009B1BB2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17297">
        <w:rPr>
          <w:rFonts w:ascii="Times New Roman" w:hAnsi="Times New Roman" w:cs="Times New Roman"/>
          <w:sz w:val="24"/>
          <w:szCs w:val="24"/>
        </w:rPr>
        <w:t>Student’s Name</w:t>
      </w:r>
    </w:p>
    <w:p w:rsidR="00AB67B6" w:rsidRPr="00917297" w:rsidRDefault="00703FB9" w:rsidP="009B1BB2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17297">
        <w:rPr>
          <w:rFonts w:ascii="Times New Roman" w:hAnsi="Times New Roman" w:cs="Times New Roman"/>
          <w:sz w:val="24"/>
          <w:szCs w:val="24"/>
        </w:rPr>
        <w:t xml:space="preserve">Institutional Affiliation </w:t>
      </w:r>
    </w:p>
    <w:p w:rsidR="00AB67B6" w:rsidRPr="00917297" w:rsidRDefault="00AB67B6" w:rsidP="009B1BB2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E70D3" w:rsidRPr="00917297" w:rsidRDefault="00EE70D3" w:rsidP="009B1BB2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E70D3" w:rsidRPr="00917297" w:rsidRDefault="00EE70D3" w:rsidP="009B1BB2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E70D3" w:rsidRPr="00917297" w:rsidRDefault="00EE70D3" w:rsidP="009B1BB2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E70D3" w:rsidRPr="00917297" w:rsidRDefault="00EE70D3" w:rsidP="009B1BB2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E70D3" w:rsidRPr="00917297" w:rsidRDefault="00EE70D3" w:rsidP="009B1BB2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E70D3" w:rsidRPr="00917297" w:rsidRDefault="00EE70D3" w:rsidP="009B1BB2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E70D3" w:rsidRPr="00917297" w:rsidRDefault="00EE70D3" w:rsidP="009B1BB2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E70D3" w:rsidRPr="00917297" w:rsidRDefault="00EE70D3" w:rsidP="009B1BB2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E70D3" w:rsidRPr="00917297" w:rsidRDefault="00EE70D3" w:rsidP="009B1BB2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E70D3" w:rsidRPr="00917297" w:rsidRDefault="00EE70D3" w:rsidP="009B1BB2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E70D3" w:rsidRPr="00917297" w:rsidRDefault="00EE70D3" w:rsidP="009B1BB2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E70D3" w:rsidRPr="00917297" w:rsidRDefault="00EE70D3" w:rsidP="009B1BB2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E70D3" w:rsidRPr="00917297" w:rsidRDefault="00EE70D3" w:rsidP="009B1BB2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E70D3" w:rsidRPr="00917297" w:rsidRDefault="00EE70D3" w:rsidP="009B1BB2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161B4" w:rsidRPr="00917297" w:rsidRDefault="00703FB9" w:rsidP="009B1BB2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17297">
        <w:rPr>
          <w:rFonts w:ascii="Times New Roman" w:hAnsi="Times New Roman" w:cs="Times New Roman"/>
          <w:b/>
          <w:sz w:val="24"/>
          <w:szCs w:val="24"/>
        </w:rPr>
        <w:lastRenderedPageBreak/>
        <w:t>Article Summary</w:t>
      </w:r>
    </w:p>
    <w:p w:rsidR="00544C17" w:rsidRPr="00917297" w:rsidRDefault="00703FB9" w:rsidP="009B1BB2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917297">
        <w:rPr>
          <w:rFonts w:ascii="Times New Roman" w:hAnsi="Times New Roman" w:cs="Times New Roman"/>
          <w:sz w:val="24"/>
          <w:szCs w:val="24"/>
        </w:rPr>
        <w:t xml:space="preserve">Exercise is a crucial activity in human lives. Most people exercise daily with the aim of becoming physically fit. </w:t>
      </w:r>
      <w:r w:rsidR="00CD2E8E" w:rsidRPr="00917297">
        <w:rPr>
          <w:rFonts w:ascii="Times New Roman" w:hAnsi="Times New Roman" w:cs="Times New Roman"/>
          <w:sz w:val="24"/>
          <w:szCs w:val="24"/>
        </w:rPr>
        <w:t xml:space="preserve">Physical fitness can range from being able to lift a certain amount of weight or even achieving a specific body shape. </w:t>
      </w:r>
      <w:r w:rsidR="00726E19" w:rsidRPr="00917297">
        <w:rPr>
          <w:rFonts w:ascii="Times New Roman" w:hAnsi="Times New Roman" w:cs="Times New Roman"/>
          <w:sz w:val="24"/>
          <w:szCs w:val="24"/>
        </w:rPr>
        <w:t xml:space="preserve">Apart from physical fitness, exercise vital since it promotes emotional wellbeing. </w:t>
      </w:r>
      <w:r w:rsidR="00350809" w:rsidRPr="00917297">
        <w:rPr>
          <w:rFonts w:ascii="Times New Roman" w:hAnsi="Times New Roman" w:cs="Times New Roman"/>
          <w:sz w:val="24"/>
          <w:szCs w:val="24"/>
        </w:rPr>
        <w:t xml:space="preserve">For instance, exercise can be equated to psychotherapy or medication when it comes to the treatment of depression. </w:t>
      </w:r>
      <w:r w:rsidR="00D26499" w:rsidRPr="00917297">
        <w:rPr>
          <w:rFonts w:ascii="Times New Roman" w:hAnsi="Times New Roman" w:cs="Times New Roman"/>
          <w:sz w:val="24"/>
          <w:szCs w:val="24"/>
        </w:rPr>
        <w:t>The onset and spread of COVID-19 have impacted people's daily routine of exercising.</w:t>
      </w:r>
      <w:r w:rsidR="00175C7C" w:rsidRPr="00917297">
        <w:rPr>
          <w:rFonts w:ascii="Times New Roman" w:hAnsi="Times New Roman" w:cs="Times New Roman"/>
          <w:sz w:val="24"/>
          <w:szCs w:val="24"/>
        </w:rPr>
        <w:t xml:space="preserve"> Many people cannot manage to do rigorous exercise as usual due to certain restrictions that emerged as a result of COVID-19.</w:t>
      </w:r>
      <w:r w:rsidR="00171735" w:rsidRPr="00917297">
        <w:rPr>
          <w:rFonts w:ascii="Times New Roman" w:hAnsi="Times New Roman" w:cs="Times New Roman"/>
          <w:sz w:val="24"/>
          <w:szCs w:val="24"/>
        </w:rPr>
        <w:t xml:space="preserve"> Most people also engage in physical exercise when stressed with the intention of breaking a sweat hence normalizing the body process. </w:t>
      </w:r>
      <w:r w:rsidR="00D46574" w:rsidRPr="00917297">
        <w:rPr>
          <w:rFonts w:ascii="Times New Roman" w:hAnsi="Times New Roman" w:cs="Times New Roman"/>
          <w:sz w:val="24"/>
          <w:szCs w:val="24"/>
        </w:rPr>
        <w:t>Indeed, COVID-19 has halted the exercise routine of many people globa</w:t>
      </w:r>
      <w:r w:rsidR="002313D1" w:rsidRPr="00917297">
        <w:rPr>
          <w:rFonts w:ascii="Times New Roman" w:hAnsi="Times New Roman" w:cs="Times New Roman"/>
          <w:sz w:val="24"/>
          <w:szCs w:val="24"/>
        </w:rPr>
        <w:t>l</w:t>
      </w:r>
      <w:r w:rsidR="00D46574" w:rsidRPr="00917297">
        <w:rPr>
          <w:rFonts w:ascii="Times New Roman" w:hAnsi="Times New Roman" w:cs="Times New Roman"/>
          <w:sz w:val="24"/>
          <w:szCs w:val="24"/>
        </w:rPr>
        <w:t>ly.</w:t>
      </w:r>
      <w:r w:rsidR="007F2788" w:rsidRPr="00917297">
        <w:rPr>
          <w:rFonts w:ascii="Times New Roman" w:hAnsi="Times New Roman" w:cs="Times New Roman"/>
          <w:sz w:val="24"/>
          <w:szCs w:val="24"/>
        </w:rPr>
        <w:t xml:space="preserve"> Even though individuals cannot go to the gym or run, as usual, there are still several techniques or tips that can be utilized to overcome these obstacles to exercise. </w:t>
      </w:r>
      <w:r w:rsidR="007A4116" w:rsidRPr="00917297">
        <w:rPr>
          <w:rFonts w:ascii="Times New Roman" w:hAnsi="Times New Roman" w:cs="Times New Roman"/>
          <w:sz w:val="24"/>
          <w:szCs w:val="24"/>
        </w:rPr>
        <w:t xml:space="preserve">Some of these tips include focusing on the function, </w:t>
      </w:r>
      <w:r w:rsidR="001F3DB0" w:rsidRPr="00917297">
        <w:rPr>
          <w:rFonts w:ascii="Times New Roman" w:hAnsi="Times New Roman" w:cs="Times New Roman"/>
          <w:sz w:val="24"/>
          <w:szCs w:val="24"/>
        </w:rPr>
        <w:t xml:space="preserve">keeping it interesting, enjoying the great outdoors, practicing flexibility, focusing on mood, setting SMART goals, problem-solve, and implementing an all-or-nothing challenge thinking. </w:t>
      </w:r>
      <w:r w:rsidRPr="00917297">
        <w:rPr>
          <w:rFonts w:ascii="Times New Roman" w:hAnsi="Times New Roman" w:cs="Times New Roman"/>
          <w:sz w:val="24"/>
          <w:szCs w:val="24"/>
        </w:rPr>
        <w:t>Tips such as problem-solve involve using tags such as "Do NOT Enter" and sticking it on the bedroom door</w:t>
      </w:r>
      <w:r w:rsidRPr="00917297">
        <w:rPr>
          <w:rFonts w:ascii="Times New Roman" w:hAnsi="Times New Roman" w:cs="Times New Roman"/>
          <w:sz w:val="24"/>
          <w:szCs w:val="24"/>
        </w:rPr>
        <w:t>.</w:t>
      </w:r>
    </w:p>
    <w:p w:rsidR="00CA1CB2" w:rsidRPr="00917297" w:rsidRDefault="00703FB9" w:rsidP="009B1BB2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17297">
        <w:rPr>
          <w:rFonts w:ascii="Times New Roman" w:hAnsi="Times New Roman" w:cs="Times New Roman"/>
          <w:b/>
          <w:sz w:val="24"/>
          <w:szCs w:val="24"/>
        </w:rPr>
        <w:t>Article Critique</w:t>
      </w:r>
    </w:p>
    <w:p w:rsidR="00CA1CB2" w:rsidRPr="00917297" w:rsidRDefault="00703FB9" w:rsidP="009B1BB2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917297">
        <w:rPr>
          <w:rFonts w:ascii="Times New Roman" w:hAnsi="Times New Roman" w:cs="Times New Roman"/>
          <w:sz w:val="24"/>
          <w:szCs w:val="24"/>
        </w:rPr>
        <w:t>The author</w:t>
      </w:r>
      <w:r w:rsidR="00A75B9E" w:rsidRPr="00917297">
        <w:rPr>
          <w:rFonts w:ascii="Times New Roman" w:hAnsi="Times New Roman" w:cs="Times New Roman"/>
          <w:sz w:val="24"/>
          <w:szCs w:val="24"/>
        </w:rPr>
        <w:t xml:space="preserve"> is relevant in her claim that there is a re</w:t>
      </w:r>
      <w:r w:rsidR="006A554B" w:rsidRPr="00917297">
        <w:rPr>
          <w:rFonts w:ascii="Times New Roman" w:hAnsi="Times New Roman" w:cs="Times New Roman"/>
          <w:sz w:val="24"/>
          <w:szCs w:val="24"/>
        </w:rPr>
        <w:t xml:space="preserve">lationship between exercise, </w:t>
      </w:r>
      <w:r w:rsidR="00A75B9E" w:rsidRPr="00917297">
        <w:rPr>
          <w:rFonts w:ascii="Times New Roman" w:hAnsi="Times New Roman" w:cs="Times New Roman"/>
          <w:sz w:val="24"/>
          <w:szCs w:val="24"/>
        </w:rPr>
        <w:t>physical fitness</w:t>
      </w:r>
      <w:r w:rsidR="006A554B" w:rsidRPr="00917297">
        <w:rPr>
          <w:rFonts w:ascii="Times New Roman" w:hAnsi="Times New Roman" w:cs="Times New Roman"/>
          <w:sz w:val="24"/>
          <w:szCs w:val="24"/>
        </w:rPr>
        <w:t>, and emotional wellbeing</w:t>
      </w:r>
      <w:r w:rsidR="00A75B9E" w:rsidRPr="00917297">
        <w:rPr>
          <w:rFonts w:ascii="Times New Roman" w:hAnsi="Times New Roman" w:cs="Times New Roman"/>
          <w:sz w:val="24"/>
          <w:szCs w:val="24"/>
        </w:rPr>
        <w:t xml:space="preserve">. </w:t>
      </w:r>
      <w:r w:rsidR="006A554B" w:rsidRPr="00917297">
        <w:rPr>
          <w:rFonts w:ascii="Times New Roman" w:hAnsi="Times New Roman" w:cs="Times New Roman"/>
          <w:sz w:val="24"/>
          <w:szCs w:val="24"/>
        </w:rPr>
        <w:t xml:space="preserve">This claim makes sense since most people with mental issues normally get better after conducting a series of exercises. </w:t>
      </w:r>
      <w:r w:rsidR="002618A5" w:rsidRPr="00917297">
        <w:rPr>
          <w:rFonts w:ascii="Times New Roman" w:hAnsi="Times New Roman" w:cs="Times New Roman"/>
          <w:sz w:val="24"/>
          <w:szCs w:val="24"/>
        </w:rPr>
        <w:t xml:space="preserve">There are many psychological and physical benefits that individuals can gain from exercise. </w:t>
      </w:r>
      <w:r w:rsidR="00FD463C" w:rsidRPr="00917297">
        <w:rPr>
          <w:rFonts w:ascii="Times New Roman" w:hAnsi="Times New Roman" w:cs="Times New Roman"/>
          <w:sz w:val="24"/>
          <w:szCs w:val="24"/>
        </w:rPr>
        <w:t>For instance, scientific research has proved that exercise reduces anxiety and improves mood.</w:t>
      </w:r>
      <w:r w:rsidR="009548C9" w:rsidRPr="00917297">
        <w:rPr>
          <w:rFonts w:ascii="Times New Roman" w:hAnsi="Times New Roman" w:cs="Times New Roman"/>
          <w:sz w:val="24"/>
          <w:szCs w:val="24"/>
        </w:rPr>
        <w:t xml:space="preserve"> The other benefits of exercise are manifested in solving blood pressure issues, arthritis, and diabetes. </w:t>
      </w:r>
      <w:r w:rsidR="00A854B8" w:rsidRPr="00917297">
        <w:rPr>
          <w:rFonts w:ascii="Times New Roman" w:hAnsi="Times New Roman" w:cs="Times New Roman"/>
          <w:sz w:val="24"/>
          <w:szCs w:val="24"/>
        </w:rPr>
        <w:t xml:space="preserve">It is important to note that </w:t>
      </w:r>
      <w:r w:rsidR="00A854B8" w:rsidRPr="00917297">
        <w:rPr>
          <w:rFonts w:ascii="Times New Roman" w:hAnsi="Times New Roman" w:cs="Times New Roman"/>
          <w:sz w:val="24"/>
          <w:szCs w:val="24"/>
        </w:rPr>
        <w:lastRenderedPageBreak/>
        <w:t>exercise is a mechanism of easing symptoms of anxiety or depression.</w:t>
      </w:r>
      <w:r w:rsidR="009F1D98" w:rsidRPr="00917297">
        <w:rPr>
          <w:rFonts w:ascii="Times New Roman" w:hAnsi="Times New Roman" w:cs="Times New Roman"/>
          <w:sz w:val="24"/>
          <w:szCs w:val="24"/>
        </w:rPr>
        <w:t xml:space="preserve"> When people engage in exercise, the body is likely to release </w:t>
      </w:r>
      <w:r w:rsidR="00233779" w:rsidRPr="00917297">
        <w:rPr>
          <w:rFonts w:ascii="Times New Roman" w:hAnsi="Times New Roman" w:cs="Times New Roman"/>
          <w:sz w:val="24"/>
          <w:szCs w:val="24"/>
        </w:rPr>
        <w:t>feel</w:t>
      </w:r>
      <w:r w:rsidR="009F1D98" w:rsidRPr="00917297">
        <w:rPr>
          <w:rFonts w:ascii="Times New Roman" w:hAnsi="Times New Roman" w:cs="Times New Roman"/>
          <w:sz w:val="24"/>
          <w:szCs w:val="24"/>
        </w:rPr>
        <w:t xml:space="preserve">-good endorphins that similar to brain </w:t>
      </w:r>
      <w:r w:rsidR="00233779" w:rsidRPr="00917297">
        <w:rPr>
          <w:rFonts w:ascii="Times New Roman" w:hAnsi="Times New Roman" w:cs="Times New Roman"/>
          <w:sz w:val="24"/>
          <w:szCs w:val="24"/>
        </w:rPr>
        <w:t>chemicals that foster</w:t>
      </w:r>
      <w:r w:rsidR="009F1D98" w:rsidRPr="00917297">
        <w:rPr>
          <w:rFonts w:ascii="Times New Roman" w:hAnsi="Times New Roman" w:cs="Times New Roman"/>
          <w:sz w:val="24"/>
          <w:szCs w:val="24"/>
        </w:rPr>
        <w:t xml:space="preserve"> a sense of wellbeing.</w:t>
      </w:r>
      <w:r w:rsidR="00556A2B" w:rsidRPr="00917297">
        <w:rPr>
          <w:rFonts w:ascii="Times New Roman" w:hAnsi="Times New Roman" w:cs="Times New Roman"/>
          <w:sz w:val="24"/>
          <w:szCs w:val="24"/>
        </w:rPr>
        <w:t xml:space="preserve"> Also, exercise shifts peoples’ minds from worries to other productive issues.</w:t>
      </w:r>
      <w:r w:rsidR="00376FB1" w:rsidRPr="00917297">
        <w:rPr>
          <w:rFonts w:ascii="Times New Roman" w:hAnsi="Times New Roman" w:cs="Times New Roman"/>
          <w:sz w:val="24"/>
          <w:szCs w:val="24"/>
        </w:rPr>
        <w:t xml:space="preserve"> Therefore, individuals can get away from negative </w:t>
      </w:r>
      <w:r w:rsidR="00C34254" w:rsidRPr="00917297">
        <w:rPr>
          <w:rFonts w:ascii="Times New Roman" w:hAnsi="Times New Roman" w:cs="Times New Roman"/>
          <w:sz w:val="24"/>
          <w:szCs w:val="24"/>
        </w:rPr>
        <w:t xml:space="preserve">thoughts </w:t>
      </w:r>
      <w:r w:rsidR="006D22C7" w:rsidRPr="00917297">
        <w:rPr>
          <w:rFonts w:ascii="Times New Roman" w:hAnsi="Times New Roman" w:cs="Times New Roman"/>
          <w:sz w:val="24"/>
          <w:szCs w:val="24"/>
        </w:rPr>
        <w:t>that promote</w:t>
      </w:r>
      <w:r w:rsidR="00376FB1" w:rsidRPr="00917297">
        <w:rPr>
          <w:rFonts w:ascii="Times New Roman" w:hAnsi="Times New Roman" w:cs="Times New Roman"/>
          <w:sz w:val="24"/>
          <w:szCs w:val="24"/>
        </w:rPr>
        <w:t xml:space="preserve"> depression and anxiety. </w:t>
      </w:r>
      <w:r w:rsidR="00A854B8" w:rsidRPr="00917297">
        <w:rPr>
          <w:rFonts w:ascii="Times New Roman" w:hAnsi="Times New Roman" w:cs="Times New Roman"/>
          <w:sz w:val="24"/>
          <w:szCs w:val="24"/>
        </w:rPr>
        <w:t xml:space="preserve"> </w:t>
      </w:r>
      <w:r w:rsidR="00C34254" w:rsidRPr="00917297">
        <w:rPr>
          <w:rFonts w:ascii="Times New Roman" w:hAnsi="Times New Roman" w:cs="Times New Roman"/>
          <w:sz w:val="24"/>
          <w:szCs w:val="24"/>
        </w:rPr>
        <w:t xml:space="preserve">Regular </w:t>
      </w:r>
      <w:r w:rsidR="00B917E9" w:rsidRPr="00917297">
        <w:rPr>
          <w:rFonts w:ascii="Times New Roman" w:hAnsi="Times New Roman" w:cs="Times New Roman"/>
          <w:sz w:val="24"/>
          <w:szCs w:val="24"/>
        </w:rPr>
        <w:t xml:space="preserve">exercise </w:t>
      </w:r>
      <w:r w:rsidR="00C34254" w:rsidRPr="00917297">
        <w:rPr>
          <w:rFonts w:ascii="Times New Roman" w:hAnsi="Times New Roman" w:cs="Times New Roman"/>
          <w:sz w:val="24"/>
          <w:szCs w:val="24"/>
        </w:rPr>
        <w:t>also helps people to gain confidence.</w:t>
      </w:r>
      <w:r w:rsidR="000239A5" w:rsidRPr="00917297">
        <w:rPr>
          <w:rFonts w:ascii="Times New Roman" w:hAnsi="Times New Roman" w:cs="Times New Roman"/>
          <w:sz w:val="24"/>
          <w:szCs w:val="24"/>
        </w:rPr>
        <w:t xml:space="preserve"> A good example of self-confidence is when a person feels good when he or she reduce</w:t>
      </w:r>
      <w:r w:rsidR="00C34254" w:rsidRPr="00917297">
        <w:rPr>
          <w:rFonts w:ascii="Times New Roman" w:hAnsi="Times New Roman" w:cs="Times New Roman"/>
          <w:sz w:val="24"/>
          <w:szCs w:val="24"/>
        </w:rPr>
        <w:t xml:space="preserve"> </w:t>
      </w:r>
      <w:r w:rsidR="000239A5" w:rsidRPr="00917297">
        <w:rPr>
          <w:rFonts w:ascii="Times New Roman" w:hAnsi="Times New Roman" w:cs="Times New Roman"/>
          <w:sz w:val="24"/>
          <w:szCs w:val="24"/>
        </w:rPr>
        <w:t>weight after a thorough exercise.</w:t>
      </w:r>
      <w:r w:rsidR="006A10FA" w:rsidRPr="00917297">
        <w:rPr>
          <w:rFonts w:ascii="Times New Roman" w:hAnsi="Times New Roman" w:cs="Times New Roman"/>
          <w:sz w:val="24"/>
          <w:szCs w:val="24"/>
        </w:rPr>
        <w:t xml:space="preserve"> Therefore, the author’s assertions are sensible since they are in line with recent resea</w:t>
      </w:r>
      <w:r w:rsidR="008A2CA5" w:rsidRPr="00917297">
        <w:rPr>
          <w:rFonts w:ascii="Times New Roman" w:hAnsi="Times New Roman" w:cs="Times New Roman"/>
          <w:sz w:val="24"/>
          <w:szCs w:val="24"/>
        </w:rPr>
        <w:t>rch.</w:t>
      </w:r>
    </w:p>
    <w:p w:rsidR="00467324" w:rsidRPr="00917297" w:rsidRDefault="00703FB9" w:rsidP="009B1BB2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917297">
        <w:rPr>
          <w:rFonts w:ascii="Times New Roman" w:hAnsi="Times New Roman" w:cs="Times New Roman"/>
          <w:sz w:val="24"/>
          <w:szCs w:val="24"/>
        </w:rPr>
        <w:t>Similarly, the author’s tips for overcoming obstacles to exercise are quite important.</w:t>
      </w:r>
      <w:r w:rsidR="00A3117F" w:rsidRPr="00917297">
        <w:rPr>
          <w:rFonts w:ascii="Times New Roman" w:hAnsi="Times New Roman" w:cs="Times New Roman"/>
          <w:sz w:val="24"/>
          <w:szCs w:val="24"/>
        </w:rPr>
        <w:t xml:space="preserve"> F</w:t>
      </w:r>
      <w:r w:rsidR="00963ABD" w:rsidRPr="00917297">
        <w:rPr>
          <w:rFonts w:ascii="Times New Roman" w:hAnsi="Times New Roman" w:cs="Times New Roman"/>
          <w:sz w:val="24"/>
          <w:szCs w:val="24"/>
        </w:rPr>
        <w:t>or instance,</w:t>
      </w:r>
      <w:r w:rsidR="00A3117F" w:rsidRPr="00917297">
        <w:rPr>
          <w:rFonts w:ascii="Times New Roman" w:hAnsi="Times New Roman" w:cs="Times New Roman"/>
          <w:sz w:val="24"/>
          <w:szCs w:val="24"/>
        </w:rPr>
        <w:t xml:space="preserve"> s</w:t>
      </w:r>
      <w:r w:rsidR="004833E1" w:rsidRPr="00917297">
        <w:rPr>
          <w:rFonts w:ascii="Times New Roman" w:hAnsi="Times New Roman" w:cs="Times New Roman"/>
          <w:sz w:val="24"/>
          <w:szCs w:val="24"/>
        </w:rPr>
        <w:t xml:space="preserve">etting SMART goals is </w:t>
      </w:r>
      <w:r w:rsidR="0088509D" w:rsidRPr="00917297">
        <w:rPr>
          <w:rFonts w:ascii="Times New Roman" w:hAnsi="Times New Roman" w:cs="Times New Roman"/>
          <w:sz w:val="24"/>
          <w:szCs w:val="24"/>
        </w:rPr>
        <w:t>a technique that makes</w:t>
      </w:r>
      <w:r w:rsidR="004833E1" w:rsidRPr="00917297">
        <w:rPr>
          <w:rFonts w:ascii="Times New Roman" w:hAnsi="Times New Roman" w:cs="Times New Roman"/>
          <w:sz w:val="24"/>
          <w:szCs w:val="24"/>
        </w:rPr>
        <w:t xml:space="preserve"> sense since it is practical in many fields.</w:t>
      </w:r>
      <w:r w:rsidR="0088509D" w:rsidRPr="00917297">
        <w:rPr>
          <w:rFonts w:ascii="Times New Roman" w:hAnsi="Times New Roman" w:cs="Times New Roman"/>
          <w:sz w:val="24"/>
          <w:szCs w:val="24"/>
        </w:rPr>
        <w:t xml:space="preserve"> </w:t>
      </w:r>
      <w:r w:rsidR="000426F4" w:rsidRPr="00917297">
        <w:rPr>
          <w:rFonts w:ascii="Times New Roman" w:hAnsi="Times New Roman" w:cs="Times New Roman"/>
          <w:sz w:val="24"/>
          <w:szCs w:val="24"/>
        </w:rPr>
        <w:t>People who lack</w:t>
      </w:r>
      <w:r w:rsidR="00195074" w:rsidRPr="00917297">
        <w:rPr>
          <w:rFonts w:ascii="Times New Roman" w:hAnsi="Times New Roman" w:cs="Times New Roman"/>
          <w:sz w:val="24"/>
          <w:szCs w:val="24"/>
        </w:rPr>
        <w:t xml:space="preserve"> defined goals </w:t>
      </w:r>
      <w:r w:rsidR="000426F4" w:rsidRPr="00917297">
        <w:rPr>
          <w:rFonts w:ascii="Times New Roman" w:hAnsi="Times New Roman" w:cs="Times New Roman"/>
          <w:sz w:val="24"/>
          <w:szCs w:val="24"/>
        </w:rPr>
        <w:t xml:space="preserve">can </w:t>
      </w:r>
      <w:r w:rsidR="00195074" w:rsidRPr="00917297">
        <w:rPr>
          <w:rFonts w:ascii="Times New Roman" w:hAnsi="Times New Roman" w:cs="Times New Roman"/>
          <w:sz w:val="24"/>
          <w:szCs w:val="24"/>
        </w:rPr>
        <w:t>fail to meet the standards for exercise.</w:t>
      </w:r>
      <w:r w:rsidR="00317187" w:rsidRPr="00917297">
        <w:rPr>
          <w:rFonts w:ascii="Times New Roman" w:hAnsi="Times New Roman" w:cs="Times New Roman"/>
          <w:sz w:val="24"/>
          <w:szCs w:val="24"/>
        </w:rPr>
        <w:t xml:space="preserve"> For example, some people do not observe a daily exercise schedule </w:t>
      </w:r>
      <w:r w:rsidR="00245265" w:rsidRPr="00917297">
        <w:rPr>
          <w:rFonts w:ascii="Times New Roman" w:hAnsi="Times New Roman" w:cs="Times New Roman"/>
          <w:sz w:val="24"/>
          <w:szCs w:val="24"/>
        </w:rPr>
        <w:t>since they lack SMART goals. It is important to develop SMART goals since it motivates individuals to pursue the entire exercise process.</w:t>
      </w:r>
      <w:r w:rsidR="00FF5ECF" w:rsidRPr="00917297">
        <w:rPr>
          <w:rFonts w:ascii="Times New Roman" w:hAnsi="Times New Roman" w:cs="Times New Roman"/>
          <w:sz w:val="24"/>
          <w:szCs w:val="24"/>
        </w:rPr>
        <w:t xml:space="preserve"> With SMART goals, people will always ensure that their exercise programs are specific, measurable, achievable, realistic, and time bound.</w:t>
      </w:r>
      <w:r w:rsidR="00245265" w:rsidRPr="00917297">
        <w:rPr>
          <w:rFonts w:ascii="Times New Roman" w:hAnsi="Times New Roman" w:cs="Times New Roman"/>
          <w:sz w:val="24"/>
          <w:szCs w:val="24"/>
        </w:rPr>
        <w:t xml:space="preserve"> </w:t>
      </w:r>
      <w:r w:rsidR="00016DA8" w:rsidRPr="00917297">
        <w:rPr>
          <w:rFonts w:ascii="Times New Roman" w:hAnsi="Times New Roman" w:cs="Times New Roman"/>
          <w:sz w:val="24"/>
          <w:szCs w:val="24"/>
        </w:rPr>
        <w:t>SMART goals are not only functional for exercise procedures but also applicable in both for-profit and non-profit institutions.</w:t>
      </w:r>
      <w:r w:rsidR="00DE6E15" w:rsidRPr="00917297">
        <w:rPr>
          <w:rFonts w:ascii="Times New Roman" w:hAnsi="Times New Roman" w:cs="Times New Roman"/>
          <w:sz w:val="24"/>
          <w:szCs w:val="24"/>
        </w:rPr>
        <w:t xml:space="preserve"> </w:t>
      </w:r>
      <w:r w:rsidR="00016DA8" w:rsidRPr="0091729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67324" w:rsidRPr="00917297" w:rsidRDefault="00467324" w:rsidP="009B1BB2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407966" w:rsidRPr="00917297" w:rsidRDefault="00407966" w:rsidP="009B1BB2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07966" w:rsidRPr="00917297" w:rsidRDefault="00407966" w:rsidP="009B1BB2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07966" w:rsidRPr="00917297" w:rsidRDefault="00407966" w:rsidP="009B1BB2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07966" w:rsidRPr="00917297" w:rsidRDefault="00407966" w:rsidP="009B1BB2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07966" w:rsidRPr="00917297" w:rsidRDefault="00407966" w:rsidP="009B1BB2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07966" w:rsidRPr="00917297" w:rsidRDefault="00407966" w:rsidP="009B1BB2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B220C" w:rsidRDefault="004B220C" w:rsidP="009B1BB2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67324" w:rsidRPr="00917297" w:rsidRDefault="00703FB9" w:rsidP="009B1BB2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917297">
        <w:rPr>
          <w:rFonts w:ascii="Times New Roman" w:hAnsi="Times New Roman" w:cs="Times New Roman"/>
          <w:sz w:val="24"/>
          <w:szCs w:val="24"/>
        </w:rPr>
        <w:lastRenderedPageBreak/>
        <w:t>Reference</w:t>
      </w:r>
    </w:p>
    <w:p w:rsidR="00AB67B6" w:rsidRPr="00917297" w:rsidRDefault="00703FB9" w:rsidP="009B1BB2">
      <w:pPr>
        <w:spacing w:after="0"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91729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Beard, C. (2020). 8 Tips for Overcoming Obstacles to Exercise. Retrieved 3 December 2020, from </w:t>
      </w:r>
      <w:hyperlink r:id="rId7" w:history="1">
        <w:r w:rsidRPr="00917297">
          <w:rPr>
            <w:rStyle w:val="Hyperlink"/>
            <w:rFonts w:ascii="Times New Roman" w:hAnsi="Times New Roman" w:cs="Times New Roman"/>
            <w:sz w:val="24"/>
            <w:szCs w:val="24"/>
            <w:shd w:val="clear" w:color="auto" w:fill="FFFFFF"/>
          </w:rPr>
          <w:t>https://www.psychologytoday.com/intl/blog/lab-real-world/202012/8-tips-overcoming-obstacles-exercise</w:t>
        </w:r>
      </w:hyperlink>
      <w:r w:rsidRPr="0091729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</w:p>
    <w:p w:rsidR="00FB2C3B" w:rsidRPr="00917297" w:rsidRDefault="00703FB9" w:rsidP="009B1BB2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917297">
        <w:rPr>
          <w:rFonts w:ascii="Times New Roman" w:hAnsi="Times New Roman" w:cs="Times New Roman"/>
          <w:sz w:val="24"/>
          <w:szCs w:val="24"/>
        </w:rPr>
        <w:t xml:space="preserve"> </w:t>
      </w:r>
      <w:r w:rsidR="00892C5F" w:rsidRPr="00917297"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FB2C3B" w:rsidRPr="00917297" w:rsidSect="009B1BB2">
      <w:headerReference w:type="default" r:id="rId8"/>
      <w:headerReference w:type="first" r:id="rId9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03FB9" w:rsidRDefault="00703FB9">
      <w:pPr>
        <w:spacing w:after="0" w:line="240" w:lineRule="auto"/>
      </w:pPr>
      <w:r>
        <w:separator/>
      </w:r>
    </w:p>
  </w:endnote>
  <w:endnote w:type="continuationSeparator" w:id="0">
    <w:p w:rsidR="00703FB9" w:rsidRDefault="00703F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03FB9" w:rsidRDefault="00703FB9">
      <w:pPr>
        <w:spacing w:after="0" w:line="240" w:lineRule="auto"/>
      </w:pPr>
      <w:r>
        <w:separator/>
      </w:r>
    </w:p>
  </w:footnote>
  <w:footnote w:type="continuationSeparator" w:id="0">
    <w:p w:rsidR="00703FB9" w:rsidRDefault="00703FB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093515006"/>
      <w:docPartObj>
        <w:docPartGallery w:val="Page Numbers (Top of Page)"/>
        <w:docPartUnique/>
      </w:docPartObj>
    </w:sdtPr>
    <w:sdtEndPr>
      <w:rPr>
        <w:noProof/>
      </w:rPr>
    </w:sdtEndPr>
    <w:sdtContent>
      <w:p w:rsidR="009B1BB2" w:rsidRDefault="00703FB9">
        <w:pPr>
          <w:pStyle w:val="Header"/>
          <w:jc w:val="right"/>
        </w:pPr>
        <w:r>
          <w:rPr>
            <w:rFonts w:ascii="Times New Roman" w:hAnsi="Times New Roman" w:cs="Times New Roman"/>
            <w:sz w:val="24"/>
            <w:szCs w:val="24"/>
          </w:rPr>
          <w:t xml:space="preserve">CRITIQUE ASSIGNMENT </w:t>
        </w:r>
        <w:r>
          <w:rPr>
            <w:rFonts w:ascii="Times New Roman" w:hAnsi="Times New Roman" w:cs="Times New Roman"/>
            <w:sz w:val="24"/>
            <w:szCs w:val="24"/>
          </w:rPr>
          <w:t xml:space="preserve">                                                                                                           </w:t>
        </w:r>
        <w:r w:rsidRPr="009B1BB2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9B1BB2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9B1BB2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526FCF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9B1BB2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9B1BB2" w:rsidRDefault="009B1BB2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B1BB2" w:rsidRPr="009B1BB2" w:rsidRDefault="00703FB9">
    <w:pPr>
      <w:pStyle w:val="Head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Running head: CRITIQUE ASSIGNMENT </w:t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  <w:t>1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4626"/>
    <w:rsid w:val="00016DA8"/>
    <w:rsid w:val="0001769C"/>
    <w:rsid w:val="000239A5"/>
    <w:rsid w:val="000426F4"/>
    <w:rsid w:val="00171516"/>
    <w:rsid w:val="00171735"/>
    <w:rsid w:val="00175C7C"/>
    <w:rsid w:val="00195074"/>
    <w:rsid w:val="001F3DB0"/>
    <w:rsid w:val="002161B4"/>
    <w:rsid w:val="002313D1"/>
    <w:rsid w:val="00233779"/>
    <w:rsid w:val="00245265"/>
    <w:rsid w:val="002618A5"/>
    <w:rsid w:val="002E3E58"/>
    <w:rsid w:val="00317187"/>
    <w:rsid w:val="00350809"/>
    <w:rsid w:val="00376FB1"/>
    <w:rsid w:val="00377375"/>
    <w:rsid w:val="003A401A"/>
    <w:rsid w:val="003B5A1B"/>
    <w:rsid w:val="00407966"/>
    <w:rsid w:val="00467324"/>
    <w:rsid w:val="004833E1"/>
    <w:rsid w:val="004B220C"/>
    <w:rsid w:val="00526FCF"/>
    <w:rsid w:val="00527770"/>
    <w:rsid w:val="00544C17"/>
    <w:rsid w:val="00556A2B"/>
    <w:rsid w:val="005A3CEB"/>
    <w:rsid w:val="005C3EA5"/>
    <w:rsid w:val="0062412D"/>
    <w:rsid w:val="006A10FA"/>
    <w:rsid w:val="006A554B"/>
    <w:rsid w:val="006D22C7"/>
    <w:rsid w:val="00703FB9"/>
    <w:rsid w:val="00726E19"/>
    <w:rsid w:val="007A4116"/>
    <w:rsid w:val="007F2788"/>
    <w:rsid w:val="0088509D"/>
    <w:rsid w:val="00892C5F"/>
    <w:rsid w:val="008A2CA5"/>
    <w:rsid w:val="00917297"/>
    <w:rsid w:val="009548C9"/>
    <w:rsid w:val="00963ABD"/>
    <w:rsid w:val="00977C21"/>
    <w:rsid w:val="009B1BB2"/>
    <w:rsid w:val="009F1D98"/>
    <w:rsid w:val="00A3117F"/>
    <w:rsid w:val="00A75B9E"/>
    <w:rsid w:val="00A84626"/>
    <w:rsid w:val="00A854B8"/>
    <w:rsid w:val="00AB0D23"/>
    <w:rsid w:val="00AB67B6"/>
    <w:rsid w:val="00B917E9"/>
    <w:rsid w:val="00BE45ED"/>
    <w:rsid w:val="00C17238"/>
    <w:rsid w:val="00C34254"/>
    <w:rsid w:val="00C35FA8"/>
    <w:rsid w:val="00CA1CB2"/>
    <w:rsid w:val="00CD2E8E"/>
    <w:rsid w:val="00D26499"/>
    <w:rsid w:val="00D46574"/>
    <w:rsid w:val="00DE6E15"/>
    <w:rsid w:val="00EE70D3"/>
    <w:rsid w:val="00F837ED"/>
    <w:rsid w:val="00FB2C3B"/>
    <w:rsid w:val="00FD0D71"/>
    <w:rsid w:val="00FD463C"/>
    <w:rsid w:val="00FF5E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B1BB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B1BB2"/>
  </w:style>
  <w:style w:type="paragraph" w:styleId="Footer">
    <w:name w:val="footer"/>
    <w:basedOn w:val="Normal"/>
    <w:link w:val="FooterChar"/>
    <w:uiPriority w:val="99"/>
    <w:unhideWhenUsed/>
    <w:rsid w:val="009B1BB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B1BB2"/>
  </w:style>
  <w:style w:type="character" w:styleId="Hyperlink">
    <w:name w:val="Hyperlink"/>
    <w:basedOn w:val="DefaultParagraphFont"/>
    <w:uiPriority w:val="99"/>
    <w:unhideWhenUsed/>
    <w:rsid w:val="00377375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B1BB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B1BB2"/>
  </w:style>
  <w:style w:type="paragraph" w:styleId="Footer">
    <w:name w:val="footer"/>
    <w:basedOn w:val="Normal"/>
    <w:link w:val="FooterChar"/>
    <w:uiPriority w:val="99"/>
    <w:unhideWhenUsed/>
    <w:rsid w:val="009B1BB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B1BB2"/>
  </w:style>
  <w:style w:type="character" w:styleId="Hyperlink">
    <w:name w:val="Hyperlink"/>
    <w:basedOn w:val="DefaultParagraphFont"/>
    <w:uiPriority w:val="99"/>
    <w:unhideWhenUsed/>
    <w:rsid w:val="0037737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www.psychologytoday.com/intl/blog/lab-real-world/202012/8-tips-overcoming-obstacles-exercise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563</Words>
  <Characters>3214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2020-12-04T06:47:00Z</dcterms:created>
  <dcterms:modified xsi:type="dcterms:W3CDTF">2020-12-04T06:47:00Z</dcterms:modified>
</cp:coreProperties>
</file>